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3c26" w14:textId="7733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6 желтоқсандағы № 30-2 шешімі. Батыс Қазақстан облысының Әділет департаментінде 2024 жылғы 30 желтоқсанда № 747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"Шетелдіктер үшін туристік жарнаны төлеу қағидаларын бекіту туралы"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Тасқала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 мөлшерлемелері 2025 жылғы 1 қаңтардан бастап 31 желтоқсанды қоса алғанда Тасқала ауданы аумағындағы хостелдерді, қонақжайларды, жалға берілетін тұрғын үйлерді қоспағанда, оларды орналастыру орындарында тәулігіне болу құнының -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