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3c26" w14:textId="7733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бойынша шетелдіктер үшін 2025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2024 жылғы 26 желтоқсандағы № 30-2 шешімі. Батыс Қазақстан облысының Әділет департаментінде 2024 жылғы 30 желтоқсанда № 7478-07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"Шетелдіктер үшін туристік жарнаны төлеу қағидаларын бекіту туралы" 2023 жылғы 14 шiлдедегi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Тасқала аудандық мәслихаты ШЕШІМ ҚАБЫЛДАДЫ: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Шетелдіктер үшін туристік жарна мөлшерлемелері 2025 жылғы 1 қаңтардан бастап 31 желтоқсанды қоса алғанда Тасқала ауданы аумағындағы хостелдерді, қонақжайларды, жалға берілетін тұрғын үйлерді қоспағанда, оларды орналастыру орындарында тәулігіне болу құнының - 0 (нөл) пайызы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