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ea926" w14:textId="55ea9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ауданы бойынша шетелдіктер үшін 2024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2024 жылғы 23 мамырдағы № 20-20 шешімі. Батыс Қазақстан облысының Әділет департаментінде 2024 жылғы 5 маусымда № 7382-07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шiлдедегi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№33110 болып тіркелген) сәйкес, Сырым аудандық мәслихаты ШЕШІМ ҚАБЫЛДАДЫ: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2024 жылғы 1 қаңтардан бастап 31 желтоқсанды қоса алғанда туристерді орналастыру орындарындағы шетелдіктер үшін туристік жарнаның мөлшерлемелері болу құнының 0 (нөл) пайызы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Сырым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