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a9d3" w14:textId="d84a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28 мамырдағы № 20-24 шешімі. Батыс Қазақстан облысының Әділет департаментінде 2024 жылғы 3 маусымда № 7378-07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кейбір шешімдерінің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Сырым аудандық мәслихатының "Сырым ауданының ауылдық округтерінің жергілікті қоғамдастық жиналысының регламентін бекіту туралы" 2018 жылғы 8 маусымдағы №27-1 (Нормативтік құқықтық актілерді мемлекеттік тіркеу тізілімінде № 5245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Сырым аудандық мәслихатының "Сырым аудандық мәслихатының 2018 жылғы 8 маусымдағы №27-1 "Сырым ауданының ауылдық округтерінің жергілікті қоғамдастық жиналысының регламентін бекіту туралы" шешіміне өзгерістер мен толықтырулар енгізу туралы" 2021 жылғы 5 қарашадағы № 10-6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