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4a9d3" w14:textId="d84a9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2024 жылғы 28 мамырдағы № 20-24 шешімі. Батыс Қазақстан облысының Әділет департаментінде 2024 жылғы 3 маусымда № 7378-07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Сырым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Сырым аудандық мәслихатының кейбір шешімдерінің күші жойылды деп танылсын: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Сырым аудандық мәслихатының "Сырым ауданының ауылдық округтерінің жергілікті қоғамдастық жиналысының регламентін бекіту туралы" 2018 жылғы 8 маусымдағы №27-1 (Нормативтік құқықтық актілерді мемлекеттік тіркеу тізілімінде № 5245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Сырым аудандық мәслихатының "Сырым аудандық мәслихатының 2018 жылғы 8 маусымдағы №27-1 "Сырым ауданының ауылдық округтерінің жергілікті қоғамдастық жиналысының регламентін бекіту туралы" шешіміне өзгерістер мен толықтырулар енгізу туралы" 2021 жылғы 5 қарашадағы № 10-6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Сырым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