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76fd" w14:textId="7d37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Қаратөбе ауданы әкімдігінің "Мүгедектер үшін жұмыс орындарына квота белгілеу туралы" 2020 жылғы 24 маусымдағы № 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2024 жылғы 20 ақпандағы № 32 қаулысы. Батыс Қазақстан облысының Әділет департаментінде 2024 жылғы 22 ақпанда № 7328-07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ауданының әкімдігі  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ауданы әкімдігінің "Мүгедектер үшін жұмыс орындарына квота белгілеу туралы" 2020 жылғы 24 маусымдағы №85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6284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