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963d" w14:textId="f119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ауданында 2025 жылы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28 қарашадағы № 24-1 шешімі. Батыс Қазақстан облысының Әділет департаментінде 2024 жылғы 2 желтоқсанда № 7460-07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Казталов ауданында 2025 жылы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 (төрт) пайыздан 2 (екі) пайызға төмендетілсін.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