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e6a1" w14:textId="e4ee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2024 жылғы 22 тамыздағы № 20-3 шешімі. Батыс Қазақстан облысының Әділет департаментінде 2024 жылғы 29 тамызда № 7425-07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тамыздағы № 20-3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"Казталов ауданының ауылдық округтерінің жергілікті қоғамдастық жиналысының регламентін бекіту туралы" 2018 жылғы 15 мамырдағы №22-5 (Нормативтік құқықтық актілерді мемлекеттік тіркеу тізілімінде №5206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Казталов аудандық мәслихатының "Казталов аудандық мәслихатының 2018 жылғы 15 мамырдағы № 22-5 "Казталов ауданының ауылдық округтерінің жергілікті қоғамдастық жиналысының регламентін бекіту туралы" шешіміне өзгеріс енгізу туралы" 2021 жылғы 8 қазандағы №9-3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Казталов аудандық мәслихатының "Казталов аудандық мәслихатының 2018 жылғы 15 мамырдағы № 22-5 "Казталов ауданының ауылдық округтерінің жергілікті қоғамдастық жиналысының регламентін бекіту туралы" шешіміне өзгеріс енгізу туралы" 2021 жылғы 21 желтоқсандағы №12-3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