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6096" w14:textId="d486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әкiмiнiң "Жаңақала ауданы аумағында сайлау учаскелерiн құру туралы" 2018 жылғы 30 қарашадағы № 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әкімінің 2024 жылғы 29 тамыздағы № 8 шешімі. Батыс Қазақстан облысының Әділет департаментінде 2024 жылғы 4 қыркүйекте № 7427-07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ауданы әкiмiнiң "Жаңақала ауданы аумағында сайлау учаскелерiн құру туралы" 2018 жылғы 30 қарашадағы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5417 болып тіркелген)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№119 сайлау учаскесі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"№119 сайлау учаскесі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Сарыкөл ауылы, Сарыкөл көшесі 4, Батыс Қазақстан облысы әкімдігі білім басқармасының Жаңақала ауданы білім беру бөлімінің "Абай атындағы жалпы орта білім беретін мектебі" коммуналдық мемлекеттік мекемесі ғимараты.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Сарыкөл ауылы, Жорта, Сайхы, Нәрік, Мардан, Постройка, Бекбике, Ақмола қыстаулары.";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№122 сайлау учаскесі жаңа редакцияда жазылсын: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"№122 сайлау учаскесі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Жуалыой ауылы, Жуалыой көшесі 10, Батыс Қазақстан облысы әкімдігі білім басқармасының Жаңақала ауданы білім беру бөлімінің "Х.Нұрымғалиев атындағы жалпы орта білім беретін мектебі" коммуналдық мемлекеттік мекемесі ғимараты.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Жуалыой ауылы, Сарыбай, Қойқұм, Мұқан, Дәулет, Құти, Байкенже, Қабыл, Ешкі, Әбіл, Тілекқабыл, Асабай, Мырзабай, Қабден, Аманғали қыстаулары.".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Жаңақала ауданы әкімі аппаратының басшысына жүктелсін.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Жаңақала ауданының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