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f2a3" w14:textId="d51f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3 маусымдағы № 18-11 шешімі. Батыс Қазақстан облысының Әділет департаментінде 2024 жылғы 5 маусымда № 7385-07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18-11 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"Жаңақала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2018 жылғы 15 наурыздағы №19-20 (Нормативтік құқықтық актілерді мемлекеттік тіркеу тізілімінде №5106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аудандық мәслихатының "Жаңақала аудандық мәслихатының 2018 жылғы 15 наурыздағы №19-20 "Жаңақала аудандық мәслихат аппараты" мемлекеттік мекемесінің "Б" корпусының мемлекеттік әкімшілік қызметшілерінің қызметін бағалаудың әдістемесін бекіту туралы" шешіміне өзгерістер енгізу туралы" 2022 жылғы 5 мамырдағы №22-12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Жаңақала аудандық мәслихатының "Жаңақала аудандық мәслихатының 2018 жылғы 15 наурыздағы №19-20 "Жаңақала аудандық мәслихаты аппараты" мемлекеттік мекемесінің "Б" корпусының мемлекеттік әкімшілік қызметшілерінің қызметін бағалаудың Әдістемесін бекіту туралы" шешіміне өзгеріс енгізу туралы" 2023 жылғы 7 сәуірдегі №2-2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Жаңақала аудандық мәслихатының "Жаңақала аудандық мәслихатының 2018 жылғы 15 наурыздағы №19-20 "Жаңақала аудандық мәслихаты аппараты" мемлекеттік мекемесінің "Б" корпусының мемлекеттік әкімшілік қызметшілерінің қызметін бағалаудың Әдістемесін бекіту туралы" шешіміне өзгерістер енгізу туралы" 2023 жылғы 18 тамыздағы №8-2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