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f2a3" w14:textId="d51f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3 маусымдағы № 18-11 шешімі. Батыс Қазақстан облысының Әділет департаментінде 2024 жылғы 5 маусымда № 7385-07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Жаңақала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18-11 шешіміне қосымша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"Жаңақала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2018 жылғы 15 наурыздағы №19-20 (Нормативтік құқықтық актілерді мемлекеттік тіркеу тізілімінде №5106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Жаңақала аудандық мәслихатының "Жаңақала аудандық мәслихатының 2018 жылғы 15 наурыздағы №19-20 "Жаңақала аудандық мәслихат аппараты" мемлекеттік мекемесінің "Б" корпусының мемлекеттік әкімшілік қызметшілерінің қызметін бағалаудың әдістемесін бекіту туралы" шешіміне өзгерістер енгізу туралы" 2022 жылғы 5 мамырдағы №22-12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Жаңақала аудандық мәслихатының "Жаңақала аудандық мәслихатының 2018 жылғы 15 наурыздағы №19-20 "Жаңақала аудандық мәслихаты аппараты" мемлекеттік мекемесінің "Б" корпусының мемлекеттік әкімшілік қызметшілерінің қызметін бағалаудың Әдістемесін бекіту туралы" шешіміне өзгеріс енгізу туралы" 2023 жылғы 7 сәуірдегі №2-2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Жаңақала аудандық мәслихатының "Жаңақала аудандық мәслихатының 2018 жылғы 15 наурыздағы №19-20 "Жаңақала аудандық мәслихаты аппараты" мемлекеттік мекемесінің "Б" корпусының мемлекеттік әкімшілік қызметшілерінің қызметін бағалаудың Әдістемесін бекіту туралы" шешіміне өзгерістер енгізу туралы" 2023 жылғы 18 тамыздағы №8-2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