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a044" w14:textId="87ca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қазандағы № 10-5 шешіміне өзгеріс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3 маусымдағы № 18-13 шешімі. Батыс Қазақстан облысының Әділет департаментінде 2024 жылғы 5 маусымда № 7381-07 болып тіркелді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қазандағы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№7260-07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