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4491" w14:textId="b6e4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25 желтоқсандағы № 26-5 шешімі. Батыс Қазақстан облысының Әділет департаментінде 2024 жылғы 27 желтоқсанда № 7476-07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"Шетелдіктер үшін туристік жарнаны төлеу қағидаларын бекіту туралы"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Ақжайық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туристік жарна мөлшерлемелері 2025 жылғы 1 қаңтардан бастап 31 желтоқсанды қоса алғанда Ақжайық ауданы аумағындағы хостелдерді, қонақжайларды, жалға берілетін тұрғын үйлерді қоспағанда, оларды орналастыру орындарында тәулігіне болу құнының – 0 (нөл) пайыз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