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e4491" w14:textId="b6e44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бойынша шетелдіктер үшін 2025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2024 жылғы 25 желтоқсандағы № 26-5 шешімі. Батыс Қазақстан облысының Әділет департаментінде 2024 жылғы 27 желтоқсанда № 7476-07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спорт министрінің "Шетелдіктер үшін туристік жарнаны төлеу қағидаларын бекіту туралы" 2023 жылғы 14 шiлдедегi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сәйкес, Ақжайық аудандық мәслихаты ШЕШІМ ҚАБЫЛДАДЫ: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Шетелдіктер үшін туристік жарна мөлшерлемелері 2025 жылғы 1 қаңтардан бастап 31 желтоқсанды қоса алғанда Ақжайық ауданы аумағындағы хостелдерді, қонақжайларды, жалға берілетін тұрғын үйлерді қоспағанда, оларды орналастыру орындарында тәулігіне болу құнының – 0 (нөл) пайыз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Ақжайық аудандық маслихат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