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5551" w14:textId="c095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2013 жылғы 11 наурыздағы № 31 және Батыс Қазақстан облыстық мәслихатының 2013 жылғы 28 наурыздағы № 7-4 "Жер учаскелерi жеке меншiкке берiлген кезде олар үшiн төлемақының базалық ставкалары туралы" бірлескен қаулысына және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24 қазандағы № 283 және Батыс Қазақстан облыстық мәслихатының 2024 жылғы 24 қазандағы № 15-8 бірлескен қаулысы мен шешімі. Батыс Қазақстан облысының Әділет департаментінде 2024 жылғы 31 қазанда № 7441-07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 және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2013 жылғы 11 наурыздағы № 31 және Батыс Қазақстан облыстық мәслихатының 2013 жылғы 28 наурыздағы № 7-4 "Жер учаскелерi жеке меншiкке берiлген кезде олар үшiн төлемақының базалық ставкалары туралы" (Нормативтік құқықтық актілерді мемлекеттік тіркеу тізілімінде № 3254 тіркелген)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шешіміне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бірлескен қаулы және шешімнің орындалуын бақылау Батыс Қазақстан облысы әкімінің орынбасары Қ.Ш.Айтмұхамбетовке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мен 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2024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 бірлескен қаулысымен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11 наурыздағы № 31 және 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облыстық мәслихатының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наурыздағы № 7-4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және 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учаскелерi жеке меншiкке берiлген кезде олар үшiн төлемақының базалық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метрі үшін теңгемен төлемақының базалық ставкасы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әкімшілік бағыныстылығына жататын елді мекендер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 ставкаларының 25 пайызы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 ставкаларының 15 пайызы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Круглоозерный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Лбішін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Қадыркұл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Шабдаржап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Масайтөбе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Данилякөл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Бақтыарал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Қаракемпір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Мәстексай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И.Жұмаев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округінің Зеленое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Гремячее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ауылдық округінің Зеленое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округінің 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округінің Бостандық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округінің 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округінің Бостандық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округінің Қоскөл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округінің Қоскөл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округінің Қарақұдық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округінің Қарақұдық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Сегізүй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1-Шежін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Кенжайлау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2-Шежін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Ыждагат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 санаториясы"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Рыбцех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Шынғырлау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Ақбулак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Қотантал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Торыатбас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