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85cb" w14:textId="aea8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"Батыс Қазақстан облысы бойынша әлеуметтік маңызы бар автомобиль қатынастар тізбелерін айқындау туралы" 2022 жылғы 8 шілдедегі № 12-3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26 сәуірдегі № 11-2 шешімі. Батыс Қазақстан облысының Әділет департаментінде 2024 жылғы 29 сәуірде № 7370-07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"Батыс Қазақстан облысы бойынша әлеуметтік маңызы бар автомобиль қатынастар тізбелерін айқындау туралы" 2022 жылғы 8 шілдедегі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28763 болып тіркелген)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ауданаралық (қалааралық облысішілік) автомобиль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Ілбішін ауылы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Жаңабұлақ ауылы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Переметный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Январцево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Бөрлі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Хан Ордасы ауылы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Жаңақазан ауылы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Пятимар ауылы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Көпжасар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Бірлік ауылы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Қамысты ауылы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Қараоба ауылы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Сулыкөл ауылы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Қарақамыс ауылы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Егіндікөл ауылы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Жымпиты ауылы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Қособа ауылы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Мерей ауылы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Теректі ауылы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Покатилов ауылы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Сарыөмір ауылы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Ақжайық ауылы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Шағатай ауылы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- Ақсай қаласы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- 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Шыңғырлау, 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Жымпиты ауылы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- Ақсай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Сайқын ауылы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Жәнібек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Бөкейордасы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ауылдық және ауданішілік автомобиль қатынастардың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"Тәуелсіздік" аялдамасы – "ҚазТрансГазАймақ"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"Д.Нұрпейісова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көшесі- Жұмаев көшесі" аялдамасы – "Орталық аудандық аурухана"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 "Теміржол вокзалы" аялдамасы – "Жеңіс көшесінің оңтүстік жақ бөлігі"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мектеп"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 көшесі – Д.Нұрпейісова көшесінің қиылысы"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 мейрамханасы" аялдамасы – С.Бабажанов көшесі "Аудандық 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"Колледж" аялдамасы – "MG супермаркеті"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"Қазақстан көшесі" аялдамасы – "Бердіғалиев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 шағын ауданы" аялдамасы – "Сәулет шағын ауданы"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"Тәуелсіздік – Жастар" аялдамасы – "Бейбітшілік – Жастар"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Тұқпай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"Дән" мәдениет үйі аялдамасы – "Аудандық мәдениет үйі"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– Мичуринское ауылы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Егіндібұлақ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– Мичуринское ауылы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 – Мичуринское ауылы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Көшім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Мичуринское ауылы Мичуринское ауылы – Переметный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Мичуринское ауылы Мичуринское ауылы – 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Мичуринское ауылы Мичуринское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Переметный ауылы Переметный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 - Мичуринское ауылы Мичуринское ауылы - Болашақ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Қарағанды ауылы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Жаңаталап ауылы Жаңаталап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 ауылы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Қарақұдық ауылы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Бумакөл ауылы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 -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Достық ауылы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Приуральное ауылы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Ұялы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 – Сайқын ауылы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Саралжың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Бөрлі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Бисен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Мұратсай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Хан Ордасы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Қараоба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Қаратөбе ауылы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Сулыкөл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 – Қаратөбе ауылы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Ақтай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Подстепное ауылы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Теректі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Қарағаш ауылы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Ақтау ауылы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3-қосымша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қалалық және қала маңындағы автомобиль қатынастардың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"Самал көшесі"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"Сарытау"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"Меловые Горки ауылы"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"Коминтерн" аялдамасы – "Подхоз"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"Селекционый"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"Модулдік аурухана"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"Асан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"Үміт шағын ауданы –Деркөл кенті"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ауылы"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– "Ет комбинаты"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"Кумыска"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"Балық цехы"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"Жером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шағынаудан" аялдамасы – "Құс фабрика"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"Тополек"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"Рассвет"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– "Барбастау"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"Птичник"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"Асан" агрофирмасы"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"Жұлдыз"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карьерлері"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"Черемушки"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"Круглоозерное кенті - Серебряково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көшесі" аялдамасы – "Автосалон"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"Ветелки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"Мирное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"Махамбет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"Достық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"Ақсуат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"Жаңа Өмір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"Трекино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"Магистральный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