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3efb" w14:textId="5073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2012 жылғы 11 қыркүйектегі № 166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9 ақпандағы № 24 қаулысы. Батыс Қазақстан облысының Әділет департаментінде 2024 жылғы 15 ақпанда № 7325-07 болып тіркелді. Күші жойылды - Батыс Қазақстан облысы әкімдігінің 2025 жылғы 7 наурыздағы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2012 жылғы 11 қыркүйектегі № 166 (Нормативтік құқықтық актілерді мемлекеттік тіркеу тізілімінде № 3097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 аппараты басшысына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ақпандағы № 24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 орналастырылуы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Фрунзе көшесі, 49, "Оптима"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Әбілқайыр хан даңғылы, 153 үй, 66 үй-жай, "Книги"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Құрманғазы көшесі, 150 үй, 100 үй-жай, "Книжник"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Абай даңғылы, 105 үй, 13 үй-жай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Бөрлі ауданы, Ақсай қаласы, Молодежная көшесі 13, "Жарсуат" сауда үйі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Абай даңғылы, 104 м, "Muslimstore07"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Ақжайық ауданы, Чапаев ауылы, Д.Қонаев көшесі 64, "Жарқын" сауда орталығы 24 бутик.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Д.Нурпеисова көшесі 12/2, "На театральной" сауда үйі №3 бутик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