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3efb" w14:textId="5073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2012 жылғы 11 қыркүйектегі № 166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9 ақпандағы № 24 қаулысы. Батыс Қазақстан облысының Әділет департаментінде 2024 жылғы 15 ақпанда № 7325-07 болып тіркелді. Күші жойылды - Батыс Қазақстан облысы әкімдігінің 2025 жылғы 7 наурыздағы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2012 жылғы 11 қыркүйектегі № 166 (Нормативтік құқықтық актілерді мемлекеттік тіркеу тізілімінде № 3097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 аппараты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ақпандағы № 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орналастырылуы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Фрунзе көшесі, 49, "Оптима"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Әбілқайыр хан даңғылы, 153 үй, 66 үй-жай, "Книги"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Құрманғазы көшесі, 150 үй, 100 үй-жай, "Книжник"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Абай даңғылы, 105 үй, 13 үй-жай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Бөрлі ауданы, Ақсай қаласы, Молодежная көшесі 13, "Жарсуат" сауда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Абай даңғылы, 104 м, "Muslimstore07"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Чапаев ауылы, Д.Қонаев көшесі 64, "Жарқын" сауда орталығы 24 бутик.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Д.Нурпеисова көшесі 12/2, "На театральной" сауда үйі №3 бутик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