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a25f" w14:textId="f1ea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"Алтай ауданы бойынша тұрғын үй сертификаттарының мөлшері және оларды алушылар санаттарының тізбесін айқындау туралы" Алтай ауданының мәслихатының 2021 жылғы 21 қазандағы № 8/5-VII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2024 жылғы 4 қыркүйектегі № 19/6-VIII шешімі. Шығыс Қазақстан облысының Әділет департаментінде 2024 жылғы 10 қыркүйекте № 9076-16 болып тіркелді. Күші жойылды - Шығыс Қазақстан облысы Алтай ауданы мәслихатының 2026 жылғы 15 мамырдағы № 41/7-VIII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 Күші жойылды - Шығыс Қазақстан облысы Алтай ауданы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"Алтай ауданы бойынша тұрғын үй сертификаттарының мөлшері және оларды алушылар санаттарының тізбесін айқындау туралы" Алтай ауданының мәслихатының 2021 жылғы 21 қазандағы № 8/5-VII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25020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8/5-VII шешіміне 2-қосымша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санаттарының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Жеңілдіктер бойынша Ұлы Отан соғысының ардагерлеріне теңестірілген ардагерлер.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мемлекеттердің аумағындағы ұрыс қимылдарының ардагерлері.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топтардағы мүгедектігі бар адамдар.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балалары бар немесе оларды тәрбиелеп отырған отбасылар.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уәкілетті орган бекiтетiн аурулар тiзiмiнде аталған кейбiр созылмалы аурулардың ауыр түрлерiмен ауыратын адамдар.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Жасына қарай зейнет демалысына шыққан зейнеткерлер.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толғанға дейiн ата-аналарынан айырылған жиырма тоғыз жасқа толмаған жетім балалар, ата-анасының қамқорлығынсыз қалған балалар. Мұндай адамдардың жасы әскери қызметке шақырылған кезде мерзiмдi әскери қызметтен өту мерзiмiне ұзартылады.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Қандастар.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зiлзалалар, табиғи және техногендi сипаттағы төтенше жағдайлар салдарынан тұрғын үйiнен айырылған адамдар.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немесе қоғамдық мiндеттерiн, әскери қызметiн орындау кезiнде, ғарыш кеңістігіне ұшуды дайындау немесе жүзеге асыру кезінде, адам өмiрiн құтқару кезiнде, құқық тәртiбiн қорғау кезiнде қаза тапқан (қайтыс болған) адамдардың отбасылары.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отбасылар.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