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7921" w14:textId="16c7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2015 жылғы 09 сәуірдегі № 10643 "Өскемен қаласының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2024 жылғы 27 мамырдағы № 1858 қаулысы. Шығыс Қазақстан облысының Әділет департаментінде 2024 жылғы 29 мамырда № 9023-16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2015 жылғы 09 сәуірдегі № 10643 "Өскемен қаласының шалғайдағы елді мекендерде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3930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"Өскемен қаласының шалғайдағы елді мекендерде тұратын балаларды жалпы білім беретін мектептерге тасымалдаудың схемалары мен тәртібін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1, 1-1, 1-2, 1-3, 1-4, 2-қосымшаларға сәйкес Өскемен қаласының шалғайдағы елді мекендерінде тұратын балаларды жалпы білім беретін мектептерге тасымалдаудың схемалары мен тәртібі бекітілсін.";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 1-1, 1-2, 1-3, 1-4-қосымшаларымен толықтырылсын.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1858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10643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шалғайдағы елді мекендерде тұратын  балаларды Шығыс Қазақстан облысы білім басқармасы  Өскемен қаласы бойынша білім беру бөлімінің "№ 18 орта мектебі" коммуналдық мемлекеттік мекемесіне тасымалдау схемасы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10643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шалғайдағы елді мекендерде тұратын  балаларды Шығыс Қазақстан облысы білім басқармасы  Өскемен қаласы бойынша білім беру бөлімінің "Ахмер орта мектебі" коммуналдық мемлекеттік мекемесіне тасымалдау схемасы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10643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шалғайдағы елді мекендерде тұратын балаларды Шығыс Қазақстан облысы білім басқармасы  Өскемен қаласы бойынша білім беру бөлімінің "Абай атындағы № 33 орта мектебі" коммуналдық мемлекеттік  мекемесіне тасымалдау схемасы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10643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1-3-қосымша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шалғайдағы елді мекендерде тұратын балаларды Шығыс Қазақстан облысы білім басқармасы  Өскемен қаласы бойынша білім беру бөлімінің "№ 42 орта мектебі" коммуналдық мемлекеттік мекемесіне тасымалдау схемасы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10643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шалғайдағы елді мекендерде тұратын балаларды Шығыс Қазақстан облысы білім басқармасы  Өскемен қаласы бойынша білім беру бөлімінің "№ 49 жалпы білім беретін мектебі" коммуналдық  мемлекеттік мекемесіне тасымалдау схемасы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