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b8b5" w14:textId="fcdb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"Іздеушіліктің салдарын жою бойынша жер қойнауын пайдаланушының міндеттемелерін орындауды қамтамасыз ету мөлшерін айқындау туралы" Шығыс Қазақстан облысы әкімдігінің 2018 жылғы 5 қыркүйектегі № 263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2024 жылғы 30 мамырдағы № 134 қаулысы. Шығыс Қазақстан облысының Әділет департаментінде 2024 жылғы 31 мамырда № 9029-16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"Іздеушіліктің салдарын жою бойынша жер қойнауын пайдаланушының міндеттемелерін орындауды қамтамасыз ету мөлшерін айқындау туралы" Шығыс Қазақстан облысы әкімдігінің 2018 жылғы 5 қыркүйектегі № 263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5676 болып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кәсіпкерлік және индустриялық-инновациялық даму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оның Шығыс Қазақстан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Қаулыға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қаулысына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 бір гектар үшін кен іздеушіліктің салдарын жою жөніндегі міндеттемелердің орындалуын қамтамасыз ету мөлшері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 іздеушілік мерзімінің әр жылы үшін қамтамасыз ету мөлшері "Жер қойнауы және жер қойнауын пайдалану туралы" Қазақстан Республикасының 2017 жылғы 27 желтоқсандағы № 125-VІ ҚРЗ Кодексінің 210-бабының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274-бабында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бір гектар бойынша кен іздеушілік бойынша операцияларға арналған жыл сайынғы ең төменгі шығыстар сомасының 10%-ы мөлшерінде мынадай формула бойынша айқындалады: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О1=(3170×АЕК×10%)/5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 – кен іздеушілік мерзімінің әр жылы үшін қамтамасыз ету мөлшері;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республикалық бюджет туралы заңда тиісті қаржы жылына белгіленген айлық есептік көрсеткіш және кен іздеушілікке арналған лицензияны беруге өтініш берілген жылы қолданыста болған айлық есептік көрсеткіш;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/5 – бір гектар үшін кен іздеушіліктің салдарын жою жөніндегі міндеттемелердің орындалуын қамтамасыз ету мөлшерін алу үшін.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