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69b0" w14:textId="8026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Түркістан облысы Сауран аудандық мәслихатының 2024 жылғы 19 наурыздағы № 140 шешімі. Түркістан облысының Әдiлет департаментiнде 2024 жылғы 26 наурызда № 6488-13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Кодексінің 696-3-бабының </w:t>
      </w:r>
      <w:r>
        <w:rPr>
          <w:rFonts w:ascii="Times New Roman"/>
          <w:b w:val="false"/>
          <w:i w:val="false"/>
          <w:color w:val="000000"/>
          <w:sz w:val="28"/>
        </w:rPr>
        <w:t>5-тармағына</w:t>
      </w:r>
      <w:r>
        <w:rPr>
          <w:rFonts w:ascii="Times New Roman"/>
          <w:b w:val="false"/>
          <w:i w:val="false"/>
          <w:color w:val="000000"/>
          <w:sz w:val="28"/>
        </w:rPr>
        <w:t> және Қазақстан Республикасы Үкіметінің 2023 жылғы 22 мамырдағы №393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2 ақпандағы №30 қаулысына өзгерістер енгізу туралы" Қазақстан Республикасы Үкіметінің 2022 жылғы 17 қарашадағы №912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Сауран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мөлшерін салықтық кезінде алынған (алынуға жататын) кірістер бойынша 4 (төрт) пайыздан 2 (екі) пайызға төмендетілсін.</w:t>
      </w:r>
    </w:p>
    <w:bookmarkEnd w:id="1"/>
    <w:bookmarkStart w:name="z3"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Сауран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