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4722" w14:textId="d8d4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2024 жылғы 28 ақпандағы № 128 шешімі. Түркістан облысының Әдiлет департаментiнде 2024 жылғы 29 ақпанда № 6474-13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Сауран ауданы бойынша шетелдіктер үшін 2024 жылға туристерді орналастыру орындарында туристік жарнаның мөлшерлемелері - болу құнының 0 (нөл) пайызы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