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a475" w14:textId="111a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әкімдігінің 2018 жылғы 27 сәуірдегі № 215 "Жалпыға ортақ пайдаланылатын аудандық маңызы бар автомобиль жолдарының тізбесін, атаулары мен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2024 жылғы 24 шілдедегі № 185 қаулысы. Түркістан облысының Әдiлет департаментiнде 2024 жылғы 25 шілдеде № 6563-13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әкімдігінің 2018 жылғы 27 сәуірдегі № 215 "Жалпыға ортақ пайдаланылатын аудандық маңызы бар автомобиль жолдарының тізбесін, атаулары мен индекстерін бекіту туралы" (Нормативтік құқықтық актілерді мемлекеттік тіркеу тізілімінде № 4602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Шардара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"Түркістан облысының жолаушылар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көлігі және автомобиль жолдары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К.А.Жуматаев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 2024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Жалпыға ортақ пайдаланылатын аудандық маңызы бар автомобиль жолдарының тізбесі,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мекен-жайы,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"КХ-72 Абай-Шардара" - Водозабор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"КХ-72 Абай - Шардара" - Дача "Достық"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 Абай - Шардара" - Бағыскөл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– Арыс - Темірлан" - Ақберді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 Бозай (Есалы құдық)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 Нефтебаза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 Қоссейіт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-Баспанды - Жоласар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-Айдаркөл қашар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 Қазақстан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 Целинное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-Қызылқұм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 Ақалтын - Егізқұм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 Достық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 Шардара -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 Алтын жағажай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 Көксу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"КХ-163 Жаушықұм - Қалғансыр"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ауданының аудандық маңызы бар автомобиль жолдары бойынша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