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81d4" w14:textId="be38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19 наурызда № 99 шешiмi. Түркістан облысының Әдiлет департаментiнде 2024 жылғы 20 наурызда № 6483-13 болып тiркелдi. Күші жойылды - Түркістан облысы Созақ аудандық мәслихатының 2026 жылғы 25 ақпандағы № 244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Созақ аудандық мәслихатының 25.02.2026 № 244 (01.01.2026 бастап қолданысқа енгізіледі және ресми жариялануға тиіс)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