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fb04" w14:textId="1fdf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2020 жылғы 25 маусымдағы № 53-472-VI "Cарыағаш ауданында бейбіт жиналыстарды ұйымдастыру және өткізу тәртібі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аудандық мәслихатының 2024 жылғы 27 маусымдағы № 19-149-VIII шешiмi. Түркістан облысының Әдiлет департаментiнде 2024 жылғы 3 шілдеде № 6550-13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Сарыағаш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Сарыағаш аудандық мәслихатының 2020 жылғы 25 маусымдағы № 53-472-VI "Cарыағаш ауданында бейбіт жиналыстарды ұйымдастыру және өткізу тәртібі туралы" (Нормативтік құқықтық актілерді мемлекеттік тіркеу тізілімінде № 5731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19-149-VIII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53-472-VI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Пикеттеуді өткізуге тыйым салынған іргелес аумақтардың шекаралары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объектілердің іргелес аумақтарының шекараларынан 800 метр қашықтықта пикеттеуді өткізуге тиым салынады: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объектілерінде және оларға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желілерінде, магистральдық құбыржолдарда, ұлттық электр желісінде, магистральдық байланыс желілерінде және оларға іргелес жатқан аумақтарда.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