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2cc8" w14:textId="7792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 бойынша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2024 жылғы 24 желтоқсандағы № 24-153-VIII шешiмi. Түркістан облысының Әділет департаментінде 2024 жылғы 30 желтоқсанда № 6645-13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министрлігінің 2023 жылғы 14 шілдедегі "Шетелдіктер үшін туристік жарнаны төлеу қағидаларын бекіту туралы" №181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(нормативтік құқықтық актілерге мемлекттік тіркеу тізілімінде №33110 болып тіркелген) Мақтаарал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ауданы бойынша туристерді орналастыру орындарында шетелдіктер үшін туристік жарнаның мөлшерлемелері болу құнынан 0 (нөл) пайызы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