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ea3b" w14:textId="b53e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2020 жылғы 23 қыркүйектегі № 54/380-VІ "Жер салығының базалық мөлшерлемелерін түзету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2024 жылғы 1 қазанда № 22/133-VIII шешiмi. Түркістан облысының Әдiлет департаментiнде 2024 жылғы 2 қазанда № 6602-13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"Салық және бюджетке төленетін басқа да міндетті төлемдер туралы"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2020 жылғы 23 қыркүйектегі №54/380-VІ "Жер салығының базалық мөлшерлемелерін түзету туралы" (Нормативтік құқықтық актілерді мемлекеттік тіркеу тізілімінде №5829 тіркелген, 2020 жылғы 13 қазанда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Арыс қалалық мәслихатының 2012 жылғы 25 қыркүйектегі №8/44-V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№2127 тіркелген) Арыс қаласының жерді аймақтарға бөлу схемасы негізінде,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506 -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1, 2, 3, 4 және 5 аймақтарда автотұрақтарға (паркингтерге), автомобильге май құю станцияларына бөлінген (бөліп шығарылған) жерлерді қоспағанда 50 (елу) пайызға арттырылсын".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аппаратының интернет-ресурсына орналастыруын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