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17b7" w14:textId="6551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4 жылғы 5 қаңтардағы № 13/79-VІІІ шешiмi. Түркістан облысының Әдiлет департаментiнде 2024 жылғы 9 қаңтарда № 6447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Арыс қалалық мәслихатының кейбір шешімдеріні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13/79-VІІІ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лық мәслихатының күші жойылды деп танылған кейбір шешімдерінің тізбесі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7 жылғы 21 қыркүйектегі №15/107-VI "Арыс қаласы бойынша коммуналдық қалдықтардың түзілу мен жинақталу нормаларын, тұрмыстық қатты қалдықтарды жинауға, әкетуге, кәдеге жаратуға, қайта өңдеуге және көмуге арналған тарифт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232 болып тіркелген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ыс қалалық мәслихатының 2019 жылғы 20 наурыздағы №34/240-VI "Арыс қалалық мәслихатының 2017 жылғы 21 қыркүйектегі №15/107-VI "Арыс қаласы бойынша коммуналдық қалдықтардың түзілу мен жинақталу нормаларын, тұрмыстық қатты қалдықтарды жинауға, әкетуге, кәдеге жаратуға, қайта өңдеуге және көмуге арналған тарифт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(Нормативтік құқықтық актілерді мемлекеттік тіркеу тізілімінде №4969 болып тіркелген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рыс қалалық мәслихатының 2019 жылғы 29 қарашадағы №42/295-VI "Арыс қалалық мәслихатының 2017 жылғы 21 қыркүйектегі №15/107-VI "Арыс қаласы бойынша коммуналдық қалдықтардың түзілу мен жинақталу нормаларын, тұрмыстық қатты қалдықтарды жинауға, әкетуге, кәдеге жаратуға, қайта өңдеуге және көмуге арналған тарифт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5279 болып тіркелген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