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326c" w14:textId="be83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манғазы ауданының аумағында стационарлық емес сауда объектілерін орналастыру орындарын айқындау және бекіту туралы" Құрманғазы ауданы әкімдігінің 2023 жылғы 20 шілдедегі № 1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11 қазандағы № 210 қаулысы. Атырау облысының Әділет департаментінде 2024 жылғы 14 қазанда № 522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манғазы ауданының аумағында стационарлық емес сауда объектілерін орналастыру орындарын айқындау және бекіту туралы" (нормативік құқықтық актілерді мемлекеттік тіркеу тізілімінде № 5067-06 болып тіркелген) Құрманғазы ауданы әкімдігінің 2023 жылғы 20 шілдедегі № 1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0-1" деген сан "73" деген сан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ұрманғаз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