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239e" w14:textId="e682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аудандық мәслихатының 2023 жылғы 17 қазандағы № 67-VІІІ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2024 жылғы 9 ақпандағы № 105-VIII шешімі. Атырау облысының Әділет департаментінде 2024 жылғы 12 ақпанда № 5130-06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мәслихатының 2023 жылғы 17 қазандағы № 67-VIІІ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5095-06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Мереке күніне әлеуметтік көмек бір рет жан басына шаққандағы орташа кірісі есепке алынбай ақшалай төлем түрінде келесі санаттағы азаматтарға көрсетіледі: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2024 жылы – Ауғанстан Демократиялық Республикасынан кеңес әскерлерінің шектеулі контингентінің шығарылған күніне 35 жыл толу мерекесіне: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жүріп жатқан кезеңде жіберілген әскери міндеттілерге – 150 000 (жүз елу мың)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жүріп жатқан кезеңде осы елге жүк жеткізу үшін жіберілген автомобиль батальондарының әскери қызметшілері – 150 000 (жүз елу мың)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КСР Одағының аумағынан Ауғанстанға жауынгерлік тапсырмалармен ұшқан ұшу құрамының әскери қызметшілеріне – 150 000 (жүз елу мың) теңге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– 150 000 (жүз елу мың) теңге мөлшерінде.".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