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239e" w14:textId="e682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аудандық мәслихатының 2023 жылғы 17 қазандағы № 67-VІІІ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2024 жылғы 9 ақпандағы № 105-VIII шешімі. Атырау облысының Әділет департаментінде 2024 жылғы 12 ақпанда № 5130-06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мәслихатының 2023 жылғы 17 қазандағы № 67-VIІІ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5095-06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 тармақпен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Мереке күніне әлеуметтік көмек бір рет жан басына шаққандағы орташа кірісі есепке алынбай ақшалай төлем түрінде келесі санаттағы азаматтарға көрсетіледі: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ақпан 2024 жылы – Ауғанстан Демократиялық Республикасынан кеңес әскерлерінің шектеулі контингентінің шығарылған күніне 35 жыл толу мерекесіне: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жиындарына шақырылған және Ауғанстанға ұрыс қимылдары жүріп жатқан кезеңде жіберілген әскери міндеттілерге – 150 000 (жүз елу мың) теңге мөлшерінде;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Ауғанстанға ұрыс қимылдары жүріп жатқан кезеңде осы елге жүк жеткізу үшін жіберілген автомобиль батальондарының әскери қызметшілері – 150 000 (жүз елу мың) теңге мөлшерінде;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бұрынғы КСР Одағының аумағынан Ауғанстанға жауынгерлік тапсырмалармен ұшқан ұшу құрамының әскери қызметшілеріне – 150 000 (жүз елу мың) теңге мөлшерінде;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Ауғанстандағы кеңестік әскери контингентке қызмет көрсеткен, жарақат,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– 150 000 (жүз елу мың) теңге мөлшерінде.".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2024 жылдың 1 ақпанынан туындаған құқықтық қатынастарға таралады.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