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6755" w14:textId="7826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ат ауданының аумағында стационарлық емес сауда объектілерін орналастыру орындарын айқындау және бекіту туралы" Мақат ауданы әкімдігінің 2023 жылғы 18 қыркүйектегі № 139 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4 жылғы 21 қазандағы № 212 қаулысы. Атырау облысының Әділет департаментінде 2024 жылғы 22 қазанда № 522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т ауданының аумағында стационарлық емес сауда объектілерін орналастыру орындарын айқындау және бекіту туралы" (Нормативтік құқықтық актілерін мемлекеттік тіркеу тізілімінде № 5084-06 болып тіркелген) Мақат ауданы әкімдігінің 2023 жылғы 18 қыркүйектегі № 1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50-1" деген сандар "73" деген санда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