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aac9" w14:textId="548a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2023 жылғы 8 қыркүйектегі № 43-VIII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9 ақпандағы № 73-VIII шешімі. Атырау облысының Әділет департаментінде 2024 жылғы 9 ақпанда № 5129-06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аудандық мәслихатының 2023 жылғы 8 қыркүйектегі № 43-VIII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5078-06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Мереке күніне әлеуметтік көмек бір рет жан басына шаққандағы орташа кірісі есепке алынбай ақшалай төлем түрінде келесі санаттағы азаматтарға көрсетіледі: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ақпан 2024 жылы – Ауғанстан Демократиялық Республикасынан Кеңес әскерлерінің шектеулі контингентінің шығарылған күніне 35 жыл толу мерекесіне: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жиындарына шақырылған және Ауғанстанға ұрыс қимылдары жүріп жатқан кезеңде жіберілген әскери міндеттілерге - 150 000 (жүз елу мың) теңге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Ауғанстанға ұрыс қимылдары жүріп жатқан кезеңде осы елге жүк жеткізу үшін жіберілген автомобиль батальондарының әскери қызметшілерге - 150 000 (жүз елу мың) теңге мөлшерінде;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бұрынғы КСР Одағының аумағынан Ауғанстанға жауынгерлік тапсырмалармен ұшқан ұшу құрамының әскери қызметшілерге - 150 000 (жүз елу мың) теңге мөлшерінде;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- 150 000 (жүз елу мың) теңге мөлшерінде.".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2024 жылдың 1 ақпаннан бастап туындаған құқықтық қатынастарға таралады.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