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cd1e" w14:textId="99ac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2023 жылғы 27 қыркүйектегі № 39-VIII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9 ақпандағы № 73-VIII шешімі. Атырау облысының Әділет департаментінде 2024 жылғы 9 ақпанда № 5128-06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аудандық мәслихатының 2023 жылғы 27 қыркүйектегі № 39-VIII "</w:t>
      </w:r>
      <w:r>
        <w:rPr>
          <w:rFonts w:ascii="Times New Roman"/>
          <w:b w:val="false"/>
          <w:i w:val="false"/>
          <w:color w:val="000000"/>
          <w:sz w:val="28"/>
        </w:rPr>
        <w:t>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5085-06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Мереке күніне әлеуметтік көмек бір рет жан басына шаққандағы орташа кірісі есепке алынбай ақшалай төлем түрінде келесі санаттағы азаматтарға көрсетіледі: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2024 жылы - Ауғанстан Демократиялық Республикасынан Кеңес әскерлерінің шектеулі контингентінің шығарылған күніне 35 жыл толу мерекесіне: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жүріп жатқан кезеңде жіберілген әскери міндеттілерге – 150 000 (жүз елу мың)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жүріп жатқан кезеңде осы елге жүк жеткізу үшін жіберілген автомобиль батальондарының әскери қызметшілерге – 150 000 (жүз елу мың)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КСР Одағының аумағынан Ауғанстанға жауынгерлік тапсырмалармен ұшқан ұшу құрамының әскери қызметшілерге - 150 000 (жүз елу мың) теңге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- 150 000 (жүз елу мың) теңге мөлшерінде.".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2024 жылдың 1 ақпанынан бастап туындаған құқықтық қатынастарға таралады.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