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e881" w14:textId="b23e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2023 жылғы 28 қыркүйектегі № 8-3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2024 жылғы 8 ақпандағы № 14-1 шешімі. Атырау облысының Әділет департаментінде 2024 жылғы 8 ақпанда № 5125-06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2023 жылғы 28 қыркүйектегі № 8-3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5089-06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айқындаудың қағидасында: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-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- 150 000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- 150 000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- 150 000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- 150 000 (жүз елу мың) теңге мөлшерінде.".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енгізіледі, 2024 жылдың 1 ақпанынан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