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bbe1" w14:textId="794b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аудандық мәслихатының 2023 жылғы 5 қазандағы № 46-VIII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2024 жылғы 12 ақпандағы № 69-VIII шешімі. Атырау облысының Әділет департаментінде 2024 жылғы 13 ақпанда № 5134-06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Исатай аудандық мәслихатының 2023 жылғы 5 қазандағы № 46-VIII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5093-06 болып тіркелген) келесі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 тармақпен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Мереке күніне әлеуметтік көмек бір рет жан басына шаққандағы орташа кірісі есепке алынбай ақшалай төлем түрінде келесі санаттағы азаматтарға көрсетіледі: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ақпан 2024 жылы – Ауғанстан Демократиялық Республикасынан Кеңес әскерлерінің шектеулі контингентінің шығарылған күніне 35 жыл толу мерекесіне: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оқу жиындарына шақырылған және Ауғанстанға ұрыс қимылдары жүріп жатқан кезеңде жіберілген әскери міндеттілерге – 150 000 (жүз елу мың) теңге мөлшерінде;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Ауғанстанға ұрыс қимылдары жүріп жатқан кезеңде осы елге жүк жеткізу үшін жіберілген автомобиль батальондарының әскери қызметшілерге – 150 000 (жүз елу мың) теңге мөлшерінде;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бұрынғы КСР Одағының аумағынан Ауғанстанға жауынгерлік тапсырмалармен ұшқан ұшу құрамының әскери қызметшілерге – 150 000 (жүз елу мың) теңге мөлшерінде;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Ауғанстандағы кеңестік әскери контингентке қызмет көрсеткен, жарақат,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– 150 000 (жүз елу мың) теңге мөлшерінде."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 және 2024 жылдың 1 ақпанынан туындаған құқықтық қатынастарға таралады.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