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be1" w14:textId="794b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2023 жылғы 5 қазандағы № 46-VIII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12 ақпандағы № 69-VIII шешімі. Атырау облысының Әділет департаментінде 2024 жылғы 13 ақпанда № 5134-06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2023 жылғы 5 қазандағы № 46-VIII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5093-06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Мереке күніне әлеуметтік көмек бір рет жан басына шаққандағы орташа кірісі есепке алынбай ақшалай төлем түрінде келесі санаттағы азаматтарға көрсетіледі: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2024 жылы – Ауғанстан Демократиялық Республикасынан Кеңес әскерлерінің шектеулі контингентінің шығарылған күніне 35 жыл толу мерекесіне: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жүріп жатқан кезеңде жіберілген әскери міндеттілерге – 150 000 (жүз елу мың)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жүріп жатқан кезеңде осы елге жүк жеткізу үшін жіберілген автомобиль батальондарының әскери қызметшілерге – 150 000 (жүз елу мың)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КСР Одағының аумағынан Ауғанстанға жауынгерлік тапсырмалармен ұшқан ұшу құрамының әскери қызметшілерге – 150 000 (жүз елу мың) теңге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– 150 000 (жүз елу мың) теңге мөлшерінде."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