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3086" w14:textId="1a83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2023 жылғы 16 қазандағы № 8-1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12 ақпандағы № 13-1 шешімі. Атырау облысының Әділет департаментінде 2024 жылғы 13 ақпанда № 5132-06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2023 жылғы 16 қазандағы № 8-1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5094-06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–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- 150 000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- 150 000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- 150 000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- 150 000 (жүз елу мың) теңге мөлшерінде."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бастап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