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2331" w14:textId="5462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мәслихатының 2015 жылғы 19 қарашадағы № 307 "Атырау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2024 жылғы 12 сәуірдегі № 103 шешімі. Атырау облысының Әділет департаментінде 2024 жылғы 15 сәуірде № 5174-06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қалалық мәслихатының "Атырау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2015 жылғы 19 қарашадағы № 307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№3390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қосымшаның: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"Қалалық жұмыспен қамту, әлеуметтік бағдарламалар және азаматтық хал актілерін тіркеу бөлімі" сөздері "Атырау қалалық жұмыспен қамту және әлеуметтік бағдарламалар бөлімі" сөздерімен ауыстырылсын.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