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6384" w14:textId="4786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Атырау қаласы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2024 жылғы 4 наурыздағы № 95 шешімі. Атырау облысының Әділет департаментінде 2024 жылғы 6 наурызда № 5145-06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тіркеудің тізімінде № 33110 болып тіркелді)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туристік жарнаның мөлшерлемелері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