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2e2" w14:textId="c0f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27 қыркүйектегі № 55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12 ақпандағы № 85 шешімі. Атырау облысының Әділет департаментінде 2024 жылғы 13 ақпанда № 5133-06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27 қыркүйектегі № 55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5086-06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- 150 000 (бір 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- 150 000 (бір 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(бір 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- 150 000 (бір жүз елу мың) теңге мөлшерінде".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