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5c2" w14:textId="e11b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2019 жылғы 4 ақпандағы № 13 "Салық салу объектісінің Солтүстік Қазақстан облысы Шал ақын ауданының елді мекендерінде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2024 жылғы 20 маусымдағы № 155 қаулысы. Солтүстік Қазақстан облысының Әділет департаментінде 2024 жылғы 21 маусымда № 7771-15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әкімдігінің 2019 жылғы 4 ақпандағы № 13 "Салық салу объектісінің Солтүстік Қазақстан облысы Шал ақын ауданының елді мекендерінде орналасуын ескеретін аймаққа бөлу коэффициенттерін бекіту туралы" (Нормативтік құқықтық актілерді мемлекеттік тіркеу тізілімінде № 5222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Шал ақын ауданының әкімдігінің экономика және қаржы бөлімі" коммуналдық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ақпандағы №13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Солтүстік Қазақстан облысы Шал ақын ауданының елді мекендерінде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