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c59e" w14:textId="dc1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аудандық маңызы бар жалпы пайдаланудағы автомобиль жолдарының тізбесін бекіту туралы" Солтүстік Қазақстан облысы Тимирязев ауданы әкімдігінің 2016 жылғы 5 шілдедегі № 157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2024 жылғы 11 қыркүйектегі № 180 қаулысы. Солтүстік Қазақстан облысының Әділет департаментінде 2024 жылғы 13 қыркүйекте № 7791-15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Тимирязев ауданы әкімдігінің "Солтүстік Қазақстан облысы Тимирязев ауданының аудандық маңызы бар жалпы пайдаланудағы автомобиль жолдарының тізбесін бекіту туралы" 2016 жылғы 5 шілдедегі № 157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3853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 көлігі және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"5"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157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аудандық маңызы бар жалпы пайдаланудағы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элеваторына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Октябрьский-Ишимский-Ақсуат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Докучаев-Северный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ауылына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Тимирязев-Целинный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Тимирязев-Докучаев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