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d30d" w14:textId="c20d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аумағында стационарлық емес сауда объектілерін орналастыру орындарын айқындау және бекіту туралы" Солтүстік Қазақстан облысы Есіл ауданы әкімдігінің 2024 жылғы 20 маусымдағы № 182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2024 жылғы 31 қазандағы № 277 қаулысы. Солтүстік Қазақстан облысының Әділет департаментінде 2024 жылғы 1 қарашада № 7820-15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аумағында стационарлық емес сауда объектілерін орналастыру орындарын айқындау және бекіту туралы" Солтүстік Қазақстан облысы Есіл ауданы әкімдігінің 2024 жылғы 20 маусымдағы № 182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7770-15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4-2) тармақшасына, "Ішкі сауда қағидаларын бекіту туралы" Қазақстан Республикасы Ұлттық экономика министрі міндетін атқарушының 2015 жылғы 27 наурыздағы № 264 бұйрығымен бекітілген Ішкі сауда қағидаларының 73-тармағына сәйкес (Нормативтік құқықтық актілерді мемлекеттік тіркеу тізілімінде № 11148 болып тіркелген), Солтүстік Қазақстан облысы Есіл ауданының әкімдігі" ҚАУЛЫ ЕТЕДІ: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Есіл ауданы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