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2fd4" w14:textId="fe72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арналған пестицидтердің, биоагенттердiң (энтомофагтардың) тізбесі мен субсидиялар нормаларын бекіту туралы" Солтүстік Қазақстан облысы әкімдігінің 2024 жылғы 3 маусымдағы № 148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23 қазандағы № 353 қаулысы. Солтүстік Қазақстан облысының Әділет департаментінде 2024 жылғы 28 қазанда № 7815-15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жылға арналған пестицидтердің, биоагенттердiң (энтомофагтардың) тізбесі мен субсидиялар нормаларын бекіту туралы" Солтүстік Қазақстан облысы әкімдігінің 2024 жылғы 3 маусымдағы № 148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7760-15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"3" маусым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пестицидтердің, биоагенттердiң (энтомофагтардың) тізбесі мен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 килограмм,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(килограмына, грамына, данасына)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С7-С9 аз ұшатын эфирлер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420 грамм/литр + 2-этилгексил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 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тұзы 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775,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 және калий тұздары түріндегі глифосат, 540 грамм/литр,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75/ грамм/литр+никосульфурон, 37,5 грамм/литр+пиклорам,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 –Д дихлорфенокси 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2,4-қышқылы, 630 грамм/литр (2,4-Д этилгексиловый эфир, 470 грамм/литр) + 2,4-Д қышқылы, 160 грамм/литр (диметилалкил-аминді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(күрделі 2-этилгексил эфирі 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майлы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эмульсияконцентраты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 - 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