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26ec" w14:textId="a492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Солтүстік Қазақстан облысы акваөсіру (балық өсіру шаруашылығы) өнімінің өнімділігі мен сапасын арттыруға, сондай-ақ асыл тұқымды балық өсіруді дамытуға арналған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18 сәуірдегі № 94 қаулысы. Солтүстік Қазақстан облысының Әділет департаментінде 2024 жылғы 29 сәуірде № 7751-15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бұйрығымен (Нормативтік құқықтық актілерді мемлекеттік тіркеу тізілімінде № 28188 болып тіркелді) бекітілген акваөсіру (балық өсіру шаруашылығы) өнімінің өнімділігі мен сапасын арттыруды, сондай-ақ асыл тұқымды балық өсіруді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Солтүстік Қазақстан облысы акваөсіру (балық өсіру шаруашылығы) өнімінің өнімділігі мен сапасын арттыруға, сондай-ақ асыл тұқымды балық өсіруді дамытуға арналған субсидиялар көлемі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Солтүстік Қазақстан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Солтүстік Қазақстан облысы акваөсірудің (балық өсіру шаруашылығы) өнімінің өнімділігі мен сапасын арттыруға, сондай-ақ асыл тұқымды балық өсіруді дамытуға арналған субсидиялар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алғаны үшін шығыстарды өтеу бойынша субсидиялар: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(дернәсілдер)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