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516" w14:textId="918f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9 жылғы 12 сәуірдегі № 03 "Алматы қаласы Жетісу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4 жылғы 19 тамыздағы № 04 шешімі. Алматы қаласы Әділет департаментінде 2024 жылғы 19 тамызда № 1777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"Алматы қаласы Жетісу ауданы бойынша сайлау учаскелерін құру туралы" 2019 жылғы 12 сәуірдегі № 03 (Нормативтік құқықтық актілерді мемлекеттік тіркеу тізілімінде № 1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0 сайлау учаскесінің орталығы келесі редакцияда жазылсы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40 сайлау учаскесі (орталығы: "№ 103 жалпы білім беретін мектеп" коммуналдық мемлекеттік мекемесі, Алматы қаласы, Қыдырбекұлы көшесі, № 158 үй)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тісу ауданы әкімінің аппараты Қазақстан Республикасының заңнамасында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лматы қаласы Әділет департамент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маты қаласы Жетісу ауданы әкімі аппаратының интернет-ресурсында орналастыр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Жетісу ауданы әкімі аппаратының басшы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Жетісу 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ылк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