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917b" w14:textId="90a9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кезекті XXIV сессиясының 2024 жылғы 29 қарашадағы № 172 шешiмi. Алматы қаласы Әділет департаментінде 2024 жылғы 5 желтоқсанда № 1795-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"Құқықтық актілер туралы" Қазақстан Республикасы Заңының 27-бабына сәйкес Алматы қаласының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мәслихатының кейбір шешімдерінің күші жойылды деп тан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мәслихатының күші жойылды деп танылған кейбір шешімдерінің тізбесі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еу" Мемлекеттік өңірлік табиғи паркінің ерекше қорғалатын табиғи аумағын пайдалану үшін төлемақы ставкаларын белгілеу туралы" Алматы қаласы мәслихатының 2012 жылғы 12 желтоқсандағы № 7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1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V сайланған Алматы қаласы мәслихаты ХІ сессиясының 2012 жылғы 12 желтоқсандағы № 78 "2013 жылға арналған "Медеу" Мемлекеттік өңірлік табиғи паркінің ерекше қорғалатын табиғи аумағын пайдалану үшін төлемақы ставкаларын белгілеу туралы" шешіміне өзгерістер енгізу туралы" Алматы қаласы мәслихатының 2014 жылғы 24 сәуірдегі № 21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2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V сайланған Алматы қаласы мәслихатының ХІ сессиясының "Медеу" Мемлекеттік өңірлік табиғи паркінің ерекше қорғалатын табиғи аумағын пайдалану үшін төлемақы ставкаларын белгілеу туралы" 2012 жылғы 12 желтоқсандағы № 78 шешіміне өзгерістер енгізу туралы" Алматы қаласы мәслихатының 2018 жылғы 21 қарашадағы № 28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7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