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6a60" w14:textId="34b6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қаласында сатып алынатын ауылшаруашылық өнімінің субсидиялар нормативін бекіту туралы" 2021 жылғы 18 қазандағы № 4/515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2024 жылғы 11 қазандағы № 4/558 қаулысы. Алматы қаласы Әділет департаментінде 2024 жылғы 16 қазанда № 1792-02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қаласында сатып алынатын ауылшаруашылық өнімінің субсидиялар нормативін бекіту туралы" 2021 жылғы 18 қазандағы № 4/515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24875 болып тіркелген) күші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Кәсіпкерлік және инвестициялар басқармасы" коммуналдық мемлекеттік мекемесі Қазақстан Республикасының қолданыстағы заңнамасымен белгіленген тәртіпте: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қаласы Әділет департаментінде мемлекеттік тіркеуді;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қаласы әкімдігінің интернет-ресурсында орналастыруды қамтамасыз етсін.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жетекшілік ететін орынбасарына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