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33ca" w14:textId="3f33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есепке алу аспаптары жоқ тұтынушылары үшін сумен жабдықтау және су бұру жөніндегі коммуналдық көрсетілетін қызметтерді тұтыну нормаларын бекіту туралы" 2017 жылғы 27 сәуірдегі № 2/13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7 қыркүйектегі № 3/522 қаулысы. Алматы қаласы Әділет департаментінде 2024 жылғы 11 қазанда № 1790-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а сәйкес Алматы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есепке алу аспаптары жоқ тұтынушылары үшін сумен жабдықтау және су бұру жөніндегі коммуналдық көрсетілетін қызметтерді тұтыну нормаларын бекіту туралы" 2017 жылғы 27 сәуірдегі № 2/132 (Нормативтік құқықтық актілерді мемлекеттік тіркеу тізілімінде № 13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жетекшілік ететін орынбасар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