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17e7" w14:textId="0691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коммуналдық мүлкін иеліктен шығару түрлерін таңдау жөніндегі критерийлерді белгілеу туралы" 2016 жылғы 27 қыркүйектегі № 3/4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9 тамыздағы № 3/477 қаулысы. Алматы қаласы Әділет департаментінде 2024 жылғы 4 қыркүйекте № 1787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коммуналдық мүлкін иеліктен шығару түрлерін таңдау жөніндегі критерийлерді белгілеу туралы" 2016 жылғы 27 қыркүйектегі № 3/47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325 болып тіркелген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