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17e7" w14:textId="0691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коммуналдық мүлкін иеліктен шығару түрлерін таңдау жөніндегі критерийлерді белгілеу туралы" 2016 жылғы 27 қыркүйектегі № 3/47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9 тамыздағы № 3/477 қаулысы. Алматы қаласы Әділет департаментінде 2024 жылғы 4 қыркүйекте № 1787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коммуналдық мүлкін иеліктен шығару түрлерін таңдау жөніндегі критерийлерді белгілеу туралы" 2016 жылғы 27 қыркүйектегі № 3/47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325 болып тіркелген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