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0a43" w14:textId="08b0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Мичурин ауылдық округі елді мекендерінің шекараларын (шектерін)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ауданы әкімдігінің 2024 жылғы 26 қыркүйектегі № 501/9 бірлескен қаулысы және Павлодар аудандық мәслихатының 2024 жылғы 26 қыркүйектегі № 21/187 шешімі. Павлодар облысының Әділет департаментінде 2024 жылғы 2 қазанда № 7601-14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Павлодар ауданының әкімдігі ҚАУЛЫ ЕТЕДІ және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Мичурин ауылдық округі елді мекендерінің шекаралары (шектері) жалпы алаңы 3708 гектар: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бірлескен қаулының және шешімнің қосымшасына сәйкес Мичурин ауылының алаңы 1445 гектар, Госплемстанция ауылының алаңы 732 гектар, Үміт апа ауылының алаңы 1531 гектар шекаралары (шектері)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аудан әкімінің орынбасары К.К.Нурмагамбетовке және аудандық мәслихаттың тұрғын үй-коммуналдық шаруашылық, агроөнеркәсіптік кешен және жер қатынастары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501/9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21/187 бірлескен 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Павлодар ауданы Мичурин ауылдық округінің елді мекендерінің Мичурин ауылы, Госплемстанция ауылы, Үміт апа ауылының жаңа шекараларының схемалық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