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74ae" w14:textId="8587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ауданында бөлшек салықтың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2024 жылғы 26 наурыздағы № 83/18 шешімі. Павлодар облысының Әділет департаментінде 2024 жылғы 27 наурызда № 7520-14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696-3-бабы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4 %-дан 2 %-ға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