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bc5c" w14:textId="2c2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әкімдігінің 2022 жылғы 16 қарашадағы № 324/8 және Тереңкөл аудандық мәслихатының 2022 жылғы 16 қарашадағы № 2/30 "Тереңкөл ауданы елді мекендерінің шекараларын (шегін) белгілеу туралы" бірлескен қаулысы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2024 жылғы 27 желтоқсандағы № 317/10 бірлескен қаулысы және Павлодар облысы Тереңкөл аудандық мәслихатының 2024 жылғы 27 желтоқсандағы № 4/26 шешімі. Павлодар облысының Әділет департаментінде 2024 жылғы 30 желтоқсанда № 7632-14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ауданының әкімдігі ҚАУЛЫ ЕТЕДІ және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әкімдігінің 2022 жылғы 16 қарашадағы № 324/8 және Тереңкөл аудандық мәслихатының 2022 жылғы 16 қарашадағы № 2/30 "Тереңкөл ауданы елді мекендерінің шекараларын (шегін) белгілеу туралы" (Нормативтік құқықтық актілерді мемлекеттік тіркеу тізілімінде № 30808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шешіміне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"Бобровка ауылдық округі" деген сөздер "Жаңабет ауылдық округі"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"Воскресенка ауылдық округі" деген сөздер "Әулиеағаш ауылдық округі"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"Воскресенка" деген сөз "Әулиеағаш"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"Березовка" деген сөз "Аққайың"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"Верненка ауылдық округі" деген сөздер "Алтай ауылдық округі"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"Львовка" деген сөз "Алтай" деген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"Трофимовка" деген сөз "Қоржынкөл" деген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 "9620,0" деген сандар алаңы "7680,6"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 "2861,0" деген сандар алаңы "3295,9"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 "6955,0" деген сандар алаңы "6954,7"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"Федоровка ауылдық округі" деген сөздер "Томарлы ауылдық округі"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"Федоровка" деген сөз "Томарлы" деген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"Жаңабет ауылдық округі елді мекендерінің шекаралары (шектері)";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"Әулиеағаш ауылдық округі елді мекендерінің шекаралары (шектері)";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 ауылдық округі елді мекендерінің шекаралары (шектері)";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"Томарлы ауылдық округі елді мекендерінің шекаралары (шектері)".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бірлескен қаулысының және мәслихат шешімінің орындалуын бақылау аудан әкімінің жетекшілік ететін орынбасарына және аудандық мәслихаттың аграрлық мәселелер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әкімдіктің бірлескен қаулысы және мәслихаттың шешімі оларды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