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458" w14:textId="75c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1 наурыздағы № 1/15 шешімі. Павлодар облысының Әділет департаментінде 2024 жылғы 7 наурызда № 7500-14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салықтық кезеңде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