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adf53" w14:textId="f7adf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Железин ауданында бөлшек салықтың арнаулы салық режимін қолдану кезінде салықтар мөлшерлемесінің мөлшерін төмендету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Железин аудандық мәслихатының 2024 жылғы 14 наурыздағы № 98/8 шешімі. Павлодар облысының Әділет департаментінде 2024 жылғы 15 наурызда № 7506-14 болып тіркелді. Күші жойылды - Павлодар облысы Железин аудандық мәслихатының 2026 жылғы 20 мамырдағы № 234/8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Павлодар облысы Железин аудандық мәслихатының 20.05.2026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234/8 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"Салық және бюджетке төленетін басқа да міндетті төлемдер туралы" Қазақстан Республикасы Кодексінің (Салық кодексі) </w:t>
      </w:r>
      <w:r>
        <w:rPr>
          <w:rFonts w:ascii="Times New Roman"/>
          <w:b w:val="false"/>
          <w:i w:val="false"/>
          <w:color w:val="000000"/>
          <w:sz w:val="28"/>
        </w:rPr>
        <w:t>696-3-бабының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5-тармағына сәйкес, Железин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Железин ауданында бөлшек салықтың арнаулы салық режимін қолдану кезінде төлем көзінен ұсталатын салықтарды қоспағанда, корпоративтік немесе жеке табыс салығы мөлшерлемесінің мөлшері салықтық кезеңде алынған (алынуға жататын) кірістер бойынша 4 %-дан 2 %-ға төмендетілсін.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 және ресми жариялануға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Железин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Даулетов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